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6093B" w14:textId="77777777" w:rsidR="00C66B31" w:rsidRPr="001A39E5" w:rsidRDefault="001A39E5" w:rsidP="001A39E5">
      <w:pPr>
        <w:rPr>
          <w:b/>
        </w:rPr>
      </w:pPr>
      <w:r w:rsidRPr="001A39E5">
        <w:rPr>
          <w:rFonts w:ascii="Helvetica" w:hAnsi="Helvetica" w:cs="Helvetica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8F84E2" wp14:editId="35E9CAF7">
            <wp:simplePos x="0" y="0"/>
            <wp:positionH relativeFrom="column">
              <wp:posOffset>3200400</wp:posOffset>
            </wp:positionH>
            <wp:positionV relativeFrom="paragraph">
              <wp:posOffset>-457200</wp:posOffset>
            </wp:positionV>
            <wp:extent cx="3022600" cy="4032885"/>
            <wp:effectExtent l="0" t="0" r="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9E5">
        <w:rPr>
          <w:b/>
        </w:rPr>
        <w:t>Droomhuis in perspectief</w:t>
      </w:r>
    </w:p>
    <w:p w14:paraId="675CE782" w14:textId="77777777" w:rsidR="001A39E5" w:rsidRDefault="001A39E5" w:rsidP="001A39E5"/>
    <w:p w14:paraId="722A6693" w14:textId="77777777" w:rsidR="001A39E5" w:rsidRDefault="001A39E5" w:rsidP="001A39E5">
      <w:r>
        <w:t xml:space="preserve">Je gaat je eigen droomhuis ontwerpen en tekenen in 2-puntsperspectief.  </w:t>
      </w:r>
    </w:p>
    <w:p w14:paraId="5FAE1B5F" w14:textId="77777777" w:rsidR="001A39E5" w:rsidRDefault="001A39E5" w:rsidP="001A39E5"/>
    <w:p w14:paraId="355D0306" w14:textId="77777777" w:rsidR="001A39E5" w:rsidRDefault="001A39E5" w:rsidP="001A39E5">
      <w:r>
        <w:t>Je gaat op zoek naar 4 inspirerende gebouwen/gevels. Dit mag je via internet doen, maar je kunt ook zelf foto’s maken.</w:t>
      </w:r>
    </w:p>
    <w:p w14:paraId="4C49CC27" w14:textId="77777777" w:rsidR="001A39E5" w:rsidRDefault="001A39E5" w:rsidP="001A39E5">
      <w:r>
        <w:t>Je schrijft erbij waarom jij hebt gekozen voor deze vier foto’s en levert ze bij je docent in.</w:t>
      </w:r>
    </w:p>
    <w:p w14:paraId="4629DF3E" w14:textId="77777777" w:rsidR="001A39E5" w:rsidRDefault="001A39E5" w:rsidP="001A39E5">
      <w:r>
        <w:t>Onderdelen van deze gebouwen mag je in je eigen huis gebruiken.</w:t>
      </w:r>
    </w:p>
    <w:p w14:paraId="4F6616A7" w14:textId="77777777" w:rsidR="001A39E5" w:rsidRDefault="001A39E5" w:rsidP="001A39E5"/>
    <w:p w14:paraId="1A7FE94D" w14:textId="77777777" w:rsidR="001A39E5" w:rsidRDefault="001A39E5" w:rsidP="001A39E5">
      <w:r>
        <w:t xml:space="preserve">In je gebouw verwerk je een aantal onderdelen. </w:t>
      </w:r>
    </w:p>
    <w:p w14:paraId="3825E047" w14:textId="77777777" w:rsidR="001A39E5" w:rsidRDefault="001A39E5" w:rsidP="001A39E5">
      <w:r>
        <w:t>Onderstaande onderdelen zijn verplicht:</w:t>
      </w:r>
    </w:p>
    <w:p w14:paraId="2019CB34" w14:textId="77777777" w:rsidR="001A39E5" w:rsidRDefault="001A39E5" w:rsidP="001A39E5">
      <w:pPr>
        <w:pStyle w:val="Lijstalinea"/>
        <w:numPr>
          <w:ilvl w:val="0"/>
          <w:numId w:val="2"/>
        </w:numPr>
      </w:pPr>
      <w:r>
        <w:t>Minimaal 3 ramen (je kunt naar binnen kijken en ziet een deel van het interieur), 2 ramen daarvan bevinden zich aan een kant van het huis.</w:t>
      </w:r>
    </w:p>
    <w:p w14:paraId="18954157" w14:textId="77777777" w:rsidR="001A39E5" w:rsidRDefault="001A39E5" w:rsidP="001A39E5">
      <w:pPr>
        <w:pStyle w:val="Lijstalinea"/>
        <w:numPr>
          <w:ilvl w:val="0"/>
          <w:numId w:val="2"/>
        </w:numPr>
      </w:pPr>
      <w:r>
        <w:t>Een voordeur.</w:t>
      </w:r>
    </w:p>
    <w:p w14:paraId="30F869F8" w14:textId="77777777" w:rsidR="001A39E5" w:rsidRDefault="001A39E5" w:rsidP="001A39E5">
      <w:pPr>
        <w:pStyle w:val="Lijstalinea"/>
        <w:numPr>
          <w:ilvl w:val="0"/>
          <w:numId w:val="2"/>
        </w:numPr>
      </w:pPr>
      <w:r>
        <w:t>Het huis best</w:t>
      </w:r>
      <w:r w:rsidR="005B2FE7">
        <w:t>aat uit minimaal 2 verdiepingen, een begane grond en eerste verdieping.</w:t>
      </w:r>
    </w:p>
    <w:p w14:paraId="45060DE2" w14:textId="77777777" w:rsidR="005B2FE7" w:rsidRDefault="005B2FE7" w:rsidP="001A39E5">
      <w:pPr>
        <w:pStyle w:val="Lijstalinea"/>
        <w:numPr>
          <w:ilvl w:val="0"/>
          <w:numId w:val="2"/>
        </w:numPr>
      </w:pPr>
      <w:r>
        <w:t>Een deel of het hele huis heeft een zadel- of piramide dak.</w:t>
      </w:r>
    </w:p>
    <w:p w14:paraId="144F7930" w14:textId="77777777" w:rsidR="005B2FE7" w:rsidRDefault="005B2FE7" w:rsidP="001A39E5">
      <w:pPr>
        <w:pStyle w:val="Lijstalinea"/>
        <w:numPr>
          <w:ilvl w:val="0"/>
          <w:numId w:val="2"/>
        </w:numPr>
      </w:pPr>
      <w:r>
        <w:t>Een tuin.</w:t>
      </w:r>
    </w:p>
    <w:p w14:paraId="47E8D0FF" w14:textId="140FDDAC" w:rsidR="001A39E5" w:rsidRDefault="0093398B" w:rsidP="001A39E5">
      <w:pPr>
        <w:pStyle w:val="Lijstalinea"/>
        <w:numPr>
          <w:ilvl w:val="0"/>
          <w:numId w:val="2"/>
        </w:numPr>
      </w:pPr>
      <w:r>
        <w:t>Een trap, bijvoorbeeld voor de ingang of naar een kelder toe.</w:t>
      </w:r>
    </w:p>
    <w:p w14:paraId="49BCEC3E" w14:textId="77777777" w:rsidR="0093398B" w:rsidRDefault="0093398B" w:rsidP="0093398B"/>
    <w:p w14:paraId="49A6A712" w14:textId="77777777" w:rsidR="00913F51" w:rsidRDefault="00DC2235" w:rsidP="001A39E5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51C244B" wp14:editId="322D7977">
            <wp:simplePos x="0" y="0"/>
            <wp:positionH relativeFrom="column">
              <wp:posOffset>-457200</wp:posOffset>
            </wp:positionH>
            <wp:positionV relativeFrom="paragraph">
              <wp:posOffset>63500</wp:posOffset>
            </wp:positionV>
            <wp:extent cx="2743200" cy="4283075"/>
            <wp:effectExtent l="0" t="0" r="0" b="952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5"/>
                    <a:stretch/>
                  </pic:blipFill>
                  <pic:spPr bwMode="auto">
                    <a:xfrm>
                      <a:off x="0" y="0"/>
                      <a:ext cx="274320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42E9D" w14:textId="77777777" w:rsidR="00913F51" w:rsidRDefault="00913F51" w:rsidP="001A39E5"/>
    <w:p w14:paraId="335D050B" w14:textId="77777777" w:rsidR="001A39E5" w:rsidRDefault="001A39E5" w:rsidP="001A39E5">
      <w:r>
        <w:t>Je kiest minimaal 5 van de onderstaande mogelijkheden:</w:t>
      </w:r>
    </w:p>
    <w:p w14:paraId="12973FD4" w14:textId="77777777" w:rsidR="001A39E5" w:rsidRDefault="001A39E5" w:rsidP="001A39E5">
      <w:pPr>
        <w:pStyle w:val="Lijstalinea"/>
        <w:numPr>
          <w:ilvl w:val="0"/>
          <w:numId w:val="1"/>
        </w:numPr>
      </w:pPr>
      <w:r>
        <w:t>Een balkon met deuren</w:t>
      </w:r>
    </w:p>
    <w:p w14:paraId="4F7870C5" w14:textId="3F583952" w:rsidR="001A39E5" w:rsidRDefault="001A39E5" w:rsidP="001A39E5">
      <w:pPr>
        <w:pStyle w:val="Lijstalinea"/>
        <w:numPr>
          <w:ilvl w:val="0"/>
          <w:numId w:val="1"/>
        </w:numPr>
      </w:pPr>
      <w:r>
        <w:t>Een toren naast je gebo</w:t>
      </w:r>
      <w:r w:rsidR="00913F51">
        <w:t xml:space="preserve">uw. De functie </w:t>
      </w:r>
      <w:r>
        <w:t xml:space="preserve">van de </w:t>
      </w:r>
      <w:r w:rsidR="00F459B1">
        <w:tab/>
      </w:r>
      <w:r>
        <w:t>toren moet duidelijk zijn.</w:t>
      </w:r>
    </w:p>
    <w:p w14:paraId="5A8B1DB7" w14:textId="369BC4FF" w:rsidR="001A39E5" w:rsidRDefault="001A39E5" w:rsidP="001A39E5">
      <w:pPr>
        <w:pStyle w:val="Lijstalinea"/>
        <w:numPr>
          <w:ilvl w:val="0"/>
          <w:numId w:val="1"/>
        </w:numPr>
      </w:pPr>
      <w:r>
        <w:t xml:space="preserve">Een koepeldak (hoeft niet over het hele dak </w:t>
      </w:r>
      <w:r w:rsidR="00F459B1">
        <w:tab/>
      </w:r>
      <w:r>
        <w:t>te liggen).</w:t>
      </w:r>
    </w:p>
    <w:p w14:paraId="25FFE1C1" w14:textId="77777777" w:rsidR="001A39E5" w:rsidRDefault="001A39E5" w:rsidP="001A39E5">
      <w:pPr>
        <w:pStyle w:val="Lijstalinea"/>
        <w:numPr>
          <w:ilvl w:val="0"/>
          <w:numId w:val="1"/>
        </w:numPr>
      </w:pPr>
      <w:r>
        <w:t>Een doolhoftuin.</w:t>
      </w:r>
    </w:p>
    <w:p w14:paraId="64846EA5" w14:textId="10E14C0C" w:rsidR="001A39E5" w:rsidRDefault="001A39E5" w:rsidP="001A39E5">
      <w:pPr>
        <w:pStyle w:val="Lijstalinea"/>
        <w:numPr>
          <w:ilvl w:val="0"/>
          <w:numId w:val="1"/>
        </w:numPr>
      </w:pPr>
      <w:r>
        <w:t xml:space="preserve">Een glazen wand, je kunt naar binnen kijken </w:t>
      </w:r>
      <w:r w:rsidR="00F459B1">
        <w:tab/>
      </w:r>
      <w:r>
        <w:t>en ziet een deel van het interieur.</w:t>
      </w:r>
    </w:p>
    <w:p w14:paraId="47959F5C" w14:textId="24BBAAA6" w:rsidR="001A39E5" w:rsidRDefault="001A39E5" w:rsidP="001A39E5">
      <w:pPr>
        <w:pStyle w:val="Lijstalinea"/>
        <w:numPr>
          <w:ilvl w:val="0"/>
          <w:numId w:val="1"/>
        </w:numPr>
      </w:pPr>
      <w:r>
        <w:t xml:space="preserve">Een oprijlaan met bomen of mooi </w:t>
      </w:r>
      <w:r w:rsidR="00F459B1">
        <w:tab/>
      </w:r>
      <w:r>
        <w:t xml:space="preserve">ontworpen lantaarnpalen (let op dat je de </w:t>
      </w:r>
      <w:r w:rsidR="00F459B1">
        <w:tab/>
      </w:r>
      <w:r>
        <w:t xml:space="preserve">afstand tussen de bomen/lantaarnpalen </w:t>
      </w:r>
      <w:r w:rsidR="00F459B1">
        <w:tab/>
      </w:r>
      <w:r>
        <w:t>logisch verkleint richting de horizon).</w:t>
      </w:r>
    </w:p>
    <w:p w14:paraId="520F6A15" w14:textId="77777777" w:rsidR="001A39E5" w:rsidRDefault="001A39E5" w:rsidP="001A39E5">
      <w:pPr>
        <w:pStyle w:val="Lijstalinea"/>
        <w:numPr>
          <w:ilvl w:val="0"/>
          <w:numId w:val="1"/>
        </w:numPr>
      </w:pPr>
      <w:r>
        <w:t>Een daktuin omringd door een mooi hek.</w:t>
      </w:r>
    </w:p>
    <w:p w14:paraId="651C4655" w14:textId="0E9F6337" w:rsidR="00A440DC" w:rsidRDefault="001A39E5" w:rsidP="001A39E5">
      <w:pPr>
        <w:pStyle w:val="Lijstalinea"/>
        <w:numPr>
          <w:ilvl w:val="0"/>
          <w:numId w:val="1"/>
        </w:numPr>
      </w:pPr>
      <w:r>
        <w:t xml:space="preserve">Een rond zwembad met water (en dus </w:t>
      </w:r>
      <w:r w:rsidR="00F459B1">
        <w:tab/>
      </w:r>
      <w:r>
        <w:t>reflectie).</w:t>
      </w:r>
    </w:p>
    <w:p w14:paraId="08C3168E" w14:textId="68C33753" w:rsidR="00A440DC" w:rsidRDefault="00F459B1" w:rsidP="001A39E5">
      <w:r>
        <w:rPr>
          <w:rFonts w:ascii="Helvetica" w:hAnsi="Helvetica" w:cs="Helvetica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85B895" wp14:editId="35005402">
            <wp:simplePos x="0" y="0"/>
            <wp:positionH relativeFrom="column">
              <wp:posOffset>3475990</wp:posOffset>
            </wp:positionH>
            <wp:positionV relativeFrom="paragraph">
              <wp:posOffset>-457200</wp:posOffset>
            </wp:positionV>
            <wp:extent cx="2611755" cy="3657600"/>
            <wp:effectExtent l="0" t="0" r="444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0DC">
        <w:t>Je werk wordt beoordeeld op de volgende onderdelen:</w:t>
      </w:r>
    </w:p>
    <w:p w14:paraId="3F44F9BD" w14:textId="4AF41C69" w:rsidR="00A440DC" w:rsidRDefault="00A440DC" w:rsidP="00A440DC">
      <w:pPr>
        <w:pStyle w:val="Lijstalinea"/>
        <w:numPr>
          <w:ilvl w:val="0"/>
          <w:numId w:val="3"/>
        </w:numPr>
      </w:pPr>
      <w:r>
        <w:t>Originaliteit</w:t>
      </w:r>
      <w:r w:rsidR="00F459B1">
        <w:t xml:space="preserve"> in je ontwerp van je huis</w:t>
      </w:r>
      <w:r>
        <w:t xml:space="preserve">. </w:t>
      </w:r>
    </w:p>
    <w:p w14:paraId="15F8A2D0" w14:textId="2D830A0E" w:rsidR="00A440DC" w:rsidRDefault="002B3FB6" w:rsidP="00A440DC">
      <w:pPr>
        <w:pStyle w:val="Lijstalinea"/>
        <w:numPr>
          <w:ilvl w:val="0"/>
          <w:numId w:val="3"/>
        </w:numPr>
      </w:pPr>
      <w:r>
        <w:t>De a</w:t>
      </w:r>
      <w:r w:rsidR="00A440DC">
        <w:t>fwerking</w:t>
      </w:r>
      <w:r w:rsidR="00F459B1">
        <w:t xml:space="preserve"> is netjes</w:t>
      </w:r>
      <w:r>
        <w:t xml:space="preserve"> en strak</w:t>
      </w:r>
      <w:r w:rsidR="00A440DC">
        <w:t>.</w:t>
      </w:r>
    </w:p>
    <w:p w14:paraId="38FCE080" w14:textId="5434D439" w:rsidR="00A440DC" w:rsidRDefault="00A440DC" w:rsidP="00A440DC">
      <w:pPr>
        <w:pStyle w:val="Lijstalinea"/>
        <w:numPr>
          <w:ilvl w:val="0"/>
          <w:numId w:val="3"/>
        </w:numPr>
      </w:pPr>
      <w:r>
        <w:t>Het 2-puntsperspectief moet op een goede en nette manier zijn toegepast.</w:t>
      </w:r>
    </w:p>
    <w:p w14:paraId="271E65D1" w14:textId="09BE6B9F" w:rsidR="00A440DC" w:rsidRDefault="00A440DC" w:rsidP="00A440DC">
      <w:pPr>
        <w:pStyle w:val="Lijstalinea"/>
        <w:numPr>
          <w:ilvl w:val="0"/>
          <w:numId w:val="3"/>
        </w:numPr>
      </w:pPr>
      <w:r>
        <w:t>Je hebt gebruik gemaakt van een horizon en twee vluchtpunten.</w:t>
      </w:r>
    </w:p>
    <w:p w14:paraId="2A590317" w14:textId="0C0C8D40" w:rsidR="00F459B1" w:rsidRDefault="00F459B1" w:rsidP="00A440DC">
      <w:pPr>
        <w:pStyle w:val="Lijstalinea"/>
        <w:numPr>
          <w:ilvl w:val="0"/>
          <w:numId w:val="3"/>
        </w:numPr>
      </w:pPr>
      <w:r>
        <w:t xml:space="preserve">Je hebt de materialen op een mooie en goede manier gebruikt. </w:t>
      </w:r>
    </w:p>
    <w:p w14:paraId="33D84CF1" w14:textId="58937F9A" w:rsidR="00F459B1" w:rsidRDefault="00F459B1" w:rsidP="00A440DC">
      <w:pPr>
        <w:pStyle w:val="Lijstalinea"/>
        <w:numPr>
          <w:ilvl w:val="0"/>
          <w:numId w:val="3"/>
        </w:numPr>
      </w:pPr>
      <w:r>
        <w:t>Je hebt alle onderdelen verwerkt in je ontwerp die zijn gevraagd.</w:t>
      </w:r>
    </w:p>
    <w:p w14:paraId="17259620" w14:textId="17FD17B4" w:rsidR="002B3FB6" w:rsidRDefault="002B3FB6" w:rsidP="00A440DC">
      <w:pPr>
        <w:pStyle w:val="Lijstalinea"/>
        <w:numPr>
          <w:ilvl w:val="0"/>
          <w:numId w:val="3"/>
        </w:numPr>
      </w:pPr>
      <w:r>
        <w:t>Je hebt een interessante achtergrond. Deze leidt niet af van je huis, maar voegt wel sfeer toe.</w:t>
      </w:r>
    </w:p>
    <w:p w14:paraId="54F6A837" w14:textId="77777777" w:rsidR="001A39E5" w:rsidRDefault="001A39E5" w:rsidP="001A39E5"/>
    <w:p w14:paraId="2661B0FB" w14:textId="63EC25DC" w:rsidR="001A39E5" w:rsidRDefault="00F459B1" w:rsidP="001A39E5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FC0B04F" wp14:editId="32DD2F53">
            <wp:simplePos x="0" y="0"/>
            <wp:positionH relativeFrom="column">
              <wp:posOffset>-233045</wp:posOffset>
            </wp:positionH>
            <wp:positionV relativeFrom="paragraph">
              <wp:posOffset>141605</wp:posOffset>
            </wp:positionV>
            <wp:extent cx="2404745" cy="3609340"/>
            <wp:effectExtent l="0" t="0" r="825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068C2" w14:textId="644BD201" w:rsidR="001A39E5" w:rsidRDefault="001A50FE" w:rsidP="001A39E5">
      <w:bookmarkStart w:id="0" w:name="_GoBack"/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7876ED3" wp14:editId="199DA0EB">
            <wp:simplePos x="0" y="0"/>
            <wp:positionH relativeFrom="column">
              <wp:posOffset>1363345</wp:posOffset>
            </wp:positionH>
            <wp:positionV relativeFrom="paragraph">
              <wp:posOffset>3348355</wp:posOffset>
            </wp:positionV>
            <wp:extent cx="1950085" cy="2927985"/>
            <wp:effectExtent l="0" t="0" r="5715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3B9DB7C" wp14:editId="51CCCC97">
            <wp:simplePos x="0" y="0"/>
            <wp:positionH relativeFrom="column">
              <wp:posOffset>220345</wp:posOffset>
            </wp:positionH>
            <wp:positionV relativeFrom="paragraph">
              <wp:posOffset>297180</wp:posOffset>
            </wp:positionV>
            <wp:extent cx="3853180" cy="2893060"/>
            <wp:effectExtent l="0" t="0" r="7620" b="254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C25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1AB9B2C" wp14:editId="4BC46C12">
            <wp:simplePos x="0" y="0"/>
            <wp:positionH relativeFrom="column">
              <wp:posOffset>-2294255</wp:posOffset>
            </wp:positionH>
            <wp:positionV relativeFrom="paragraph">
              <wp:posOffset>3720465</wp:posOffset>
            </wp:positionV>
            <wp:extent cx="3446780" cy="2585085"/>
            <wp:effectExtent l="0" t="0" r="7620" b="5715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9E5" w:rsidSect="005659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9CB"/>
    <w:multiLevelType w:val="hybridMultilevel"/>
    <w:tmpl w:val="4D6A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A2C83"/>
    <w:multiLevelType w:val="hybridMultilevel"/>
    <w:tmpl w:val="8F28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1AF9"/>
    <w:multiLevelType w:val="hybridMultilevel"/>
    <w:tmpl w:val="DAFE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E5"/>
    <w:rsid w:val="001A39E5"/>
    <w:rsid w:val="001A50FE"/>
    <w:rsid w:val="002B3FB6"/>
    <w:rsid w:val="005659B5"/>
    <w:rsid w:val="005B2FE7"/>
    <w:rsid w:val="00913F51"/>
    <w:rsid w:val="0093398B"/>
    <w:rsid w:val="00A440DC"/>
    <w:rsid w:val="00A80C25"/>
    <w:rsid w:val="00C66B31"/>
    <w:rsid w:val="00DC2235"/>
    <w:rsid w:val="00F4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BFC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A39E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A39E5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1A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A39E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A39E5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1A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289</Words>
  <Characters>1594</Characters>
  <Application>Microsoft Macintosh Word</Application>
  <DocSecurity>0</DocSecurity>
  <Lines>13</Lines>
  <Paragraphs>3</Paragraphs>
  <ScaleCrop>false</ScaleCrop>
  <Company>Romkema Bosgraaf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Phaedra Romkema</dc:creator>
  <cp:keywords/>
  <dc:description/>
  <cp:lastModifiedBy>Elian Phaedra Romkema</cp:lastModifiedBy>
  <cp:revision>7</cp:revision>
  <dcterms:created xsi:type="dcterms:W3CDTF">2013-12-01T18:31:00Z</dcterms:created>
  <dcterms:modified xsi:type="dcterms:W3CDTF">2013-12-01T19:27:00Z</dcterms:modified>
</cp:coreProperties>
</file>